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3B0F7" w14:textId="77777777" w:rsidR="000B2105" w:rsidRPr="00F27665" w:rsidRDefault="00736F47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5AEB4097" w14:textId="40E37004" w:rsidR="00890DD5" w:rsidRDefault="00736F47" w:rsidP="00890DD5">
      <w:pPr>
        <w:pStyle w:val="Ondertitelrapport"/>
      </w:pPr>
      <w:r w:rsidRPr="00AB42BF">
        <w:rPr>
          <w:szCs w:val="24"/>
        </w:rPr>
        <w:t xml:space="preserve">Verklaring ten behoeve van de aanbesteding </w:t>
      </w:r>
      <w:r w:rsidR="00890DD5">
        <w:rPr>
          <w:bdr w:val="nil"/>
        </w:rPr>
        <w:t>speel- en sportvoorzieningen (inrichting terrein en leveringen toestellen en ondergronden)</w:t>
      </w:r>
    </w:p>
    <w:p w14:paraId="5773B0F9" w14:textId="0E19D932" w:rsidR="000B2105" w:rsidRPr="005A0CCA" w:rsidRDefault="000B2105" w:rsidP="00004705"/>
    <w:p w14:paraId="5773B0FA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5773B0FB" w14:textId="77777777" w:rsidR="000B2105" w:rsidRPr="005A0CCA" w:rsidRDefault="000B2105" w:rsidP="00004705">
      <w:pPr>
        <w:rPr>
          <w:rFonts w:cs="Lucida Sans Unicode"/>
        </w:rPr>
      </w:pPr>
    </w:p>
    <w:p w14:paraId="5773B0FC" w14:textId="77777777" w:rsidR="000B2105" w:rsidRPr="005A0CCA" w:rsidRDefault="00736F47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5773B0FD" w14:textId="77777777" w:rsidR="000B2105" w:rsidRPr="005A0CCA" w:rsidRDefault="000B2105" w:rsidP="00004705">
      <w:pPr>
        <w:rPr>
          <w:rFonts w:cs="Lucida Sans Unicode"/>
        </w:rPr>
      </w:pPr>
    </w:p>
    <w:p w14:paraId="5773B0FE" w14:textId="77777777" w:rsidR="000B2105" w:rsidRPr="005A0CCA" w:rsidRDefault="00736F47" w:rsidP="00004705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en</w:t>
      </w:r>
      <w:proofErr w:type="gramEnd"/>
    </w:p>
    <w:p w14:paraId="5773B0FF" w14:textId="77777777" w:rsidR="000B2105" w:rsidRPr="005A0CCA" w:rsidRDefault="000B2105" w:rsidP="00004705">
      <w:pPr>
        <w:rPr>
          <w:rFonts w:cs="Lucida Sans Unicode"/>
        </w:rPr>
      </w:pPr>
    </w:p>
    <w:p w14:paraId="5773B100" w14:textId="77777777" w:rsidR="000B2105" w:rsidRPr="000949B7" w:rsidRDefault="00736F47" w:rsidP="00004705">
      <w:r>
        <w:rPr>
          <w:rStyle w:val="GUstijl1Char"/>
        </w:rPr>
        <w:t>&lt;N</w:t>
      </w:r>
      <w:r w:rsidRPr="00AB42BF">
        <w:rPr>
          <w:rStyle w:val="GUstijl1Char"/>
        </w:rPr>
        <w:t>aam onderneming onderaannemer&gt;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>
        <w:t>O</w:t>
      </w:r>
      <w:r w:rsidRPr="000949B7">
        <w:t>nderaannemer;</w:t>
      </w:r>
    </w:p>
    <w:p w14:paraId="5773B101" w14:textId="77777777" w:rsidR="000B2105" w:rsidRPr="005A0CCA" w:rsidRDefault="000B2105" w:rsidP="00004705"/>
    <w:p w14:paraId="5773B102" w14:textId="77777777" w:rsidR="000B2105" w:rsidRPr="005A0CCA" w:rsidRDefault="00736F47" w:rsidP="00004705">
      <w:proofErr w:type="gramStart"/>
      <w:r w:rsidRPr="005A0CCA">
        <w:t>hierna</w:t>
      </w:r>
      <w:proofErr w:type="gramEnd"/>
      <w:r w:rsidRPr="005A0CCA">
        <w:t xml:space="preserve"> gezamenlijk te noemen Partijen,</w:t>
      </w:r>
    </w:p>
    <w:p w14:paraId="5773B103" w14:textId="77777777" w:rsidR="000B2105" w:rsidRPr="005A0CCA" w:rsidRDefault="000B2105" w:rsidP="00004705"/>
    <w:p w14:paraId="5773B104" w14:textId="77777777" w:rsidR="000B2105" w:rsidRPr="005A0CCA" w:rsidRDefault="00736F47" w:rsidP="00004705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overwegende</w:t>
      </w:r>
      <w:proofErr w:type="gramEnd"/>
      <w:r w:rsidRPr="005A0CCA">
        <w:rPr>
          <w:rFonts w:cs="Lucida Sans Unicode"/>
        </w:rPr>
        <w:t xml:space="preserve"> dat:</w:t>
      </w:r>
    </w:p>
    <w:p w14:paraId="5773B105" w14:textId="77777777" w:rsidR="000B2105" w:rsidRPr="005A0CCA" w:rsidRDefault="000B2105" w:rsidP="00004705"/>
    <w:p w14:paraId="5773B106" w14:textId="54C1FA2A" w:rsidR="000B2105" w:rsidRPr="000949B7" w:rsidRDefault="00736F47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>
        <w:t xml:space="preserve">de </w:t>
      </w:r>
      <w:r w:rsidR="00890DD5">
        <w:t xml:space="preserve">raamovereenkomst voor </w:t>
      </w:r>
      <w:r w:rsidR="00890DD5" w:rsidRPr="00890DD5">
        <w:t xml:space="preserve">speel- en sportvoorzieningen (inrichting terrein en leveringen toestellen en </w:t>
      </w:r>
      <w:proofErr w:type="gramStart"/>
      <w:r w:rsidR="00890DD5" w:rsidRPr="00890DD5">
        <w:t>ondergronden)</w:t>
      </w:r>
      <w:r w:rsidRPr="000949B7">
        <w:t>tot</w:t>
      </w:r>
      <w:proofErr w:type="gramEnd"/>
      <w:r w:rsidRPr="000949B7">
        <w:t xml:space="preserve"> stand </w:t>
      </w:r>
      <w:r>
        <w:t>wil</w:t>
      </w:r>
      <w:r w:rsidRPr="000949B7">
        <w:t xml:space="preserve"> brengen en deze opdracht door middel van een aanbesteding w</w:t>
      </w:r>
      <w:r>
        <w:t>il</w:t>
      </w:r>
      <w:r w:rsidRPr="000949B7">
        <w:t xml:space="preserve"> plaatsen;</w:t>
      </w:r>
    </w:p>
    <w:p w14:paraId="5773B107" w14:textId="77777777" w:rsidR="000B2105" w:rsidRPr="005A0CCA" w:rsidRDefault="000B2105" w:rsidP="00004705">
      <w:pPr>
        <w:rPr>
          <w:rFonts w:cs="Lucida Sans Unicode"/>
        </w:rPr>
      </w:pPr>
    </w:p>
    <w:p w14:paraId="5773B108" w14:textId="77777777" w:rsidR="000B2105" w:rsidRDefault="00736F47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5773B109" w14:textId="77777777" w:rsidR="000B2105" w:rsidRDefault="000B2105" w:rsidP="00004705">
      <w:pPr>
        <w:pStyle w:val="Lijstspeciaal"/>
      </w:pPr>
    </w:p>
    <w:p w14:paraId="5773B10A" w14:textId="77777777" w:rsidR="000B2105" w:rsidRPr="00FD3DE0" w:rsidRDefault="00736F47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Onderaannemer nodig heeft om te kunnen voldoen aan één of meer van de door de Aanbesteder gestelde geschiktheidseisen en/of selectiecriteria</w:t>
      </w:r>
    </w:p>
    <w:p w14:paraId="5773B10B" w14:textId="77777777" w:rsidR="000B2105" w:rsidRDefault="000B2105" w:rsidP="00004705">
      <w:pPr>
        <w:rPr>
          <w:rFonts w:cs="Lucida Sans Unicode"/>
        </w:rPr>
      </w:pPr>
    </w:p>
    <w:p w14:paraId="5773B10C" w14:textId="77777777" w:rsidR="000B2105" w:rsidRPr="005A0CCA" w:rsidRDefault="00736F47" w:rsidP="00004705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verklaren</w:t>
      </w:r>
      <w:proofErr w:type="gramEnd"/>
      <w:r w:rsidRPr="005A0CCA">
        <w:rPr>
          <w:rFonts w:cs="Lucida Sans Unicode"/>
        </w:rPr>
        <w:t xml:space="preserve">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5773B10D" w14:textId="77777777" w:rsidR="000B2105" w:rsidRPr="005A0CCA" w:rsidRDefault="000B2105" w:rsidP="00004705">
      <w:pPr>
        <w:rPr>
          <w:rFonts w:cs="Lucida Sans Unicode"/>
        </w:rPr>
      </w:pPr>
    </w:p>
    <w:p w14:paraId="5773B10E" w14:textId="4184639A" w:rsidR="000B2105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973E50" w:rsidRPr="00973E50">
        <w:t>Aanbesteding speel- en sportvoorzieningen (inrichting terrein en leveringen toestellen en ondergronden)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5773B10F" w14:textId="77777777" w:rsidR="000B2105" w:rsidRPr="005A0CCA" w:rsidRDefault="000B2105" w:rsidP="00004705">
      <w:pPr>
        <w:rPr>
          <w:rFonts w:cs="Lucida Sans Unicode"/>
        </w:rPr>
      </w:pPr>
    </w:p>
    <w:p w14:paraId="5773B110" w14:textId="77777777" w:rsidR="000B2105" w:rsidRPr="005A0CCA" w:rsidRDefault="00736F47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5773B111" w14:textId="77777777" w:rsidR="000B2105" w:rsidRPr="005A0CCA" w:rsidRDefault="000B2105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635D9" w14:paraId="5773B114" w14:textId="77777777" w:rsidTr="0062623D">
        <w:tc>
          <w:tcPr>
            <w:tcW w:w="4605" w:type="dxa"/>
          </w:tcPr>
          <w:p w14:paraId="5773B112" w14:textId="77777777" w:rsidR="000B2105" w:rsidRDefault="00736F47" w:rsidP="0062623D">
            <w:pPr>
              <w:rPr>
                <w:rFonts w:cs="Lucida Sans Unicode"/>
              </w:rPr>
            </w:pPr>
            <w:r>
              <w:t>Inschrijver</w:t>
            </w:r>
          </w:p>
        </w:tc>
        <w:tc>
          <w:tcPr>
            <w:tcW w:w="4606" w:type="dxa"/>
          </w:tcPr>
          <w:p w14:paraId="5773B113" w14:textId="77777777" w:rsidR="000B2105" w:rsidRDefault="00736F47" w:rsidP="0062623D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5635D9" w14:paraId="5773B117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5773B115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5773B116" w14:textId="77777777" w:rsidR="000B2105" w:rsidRDefault="00736F47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5773B118" w14:textId="77777777" w:rsidR="000B2105" w:rsidRPr="005A0CCA" w:rsidRDefault="00736F47" w:rsidP="00004705">
      <w:pPr>
        <w:pStyle w:val="GUstijl1"/>
      </w:pPr>
      <w:r w:rsidRPr="005A0CCA">
        <w:tab/>
      </w:r>
    </w:p>
    <w:p w14:paraId="5773B119" w14:textId="77777777" w:rsidR="000B2105" w:rsidRPr="009A03A7" w:rsidRDefault="000B2105" w:rsidP="009A03A7"/>
    <w:sectPr w:rsidR="000B2105" w:rsidRPr="009A03A7" w:rsidSect="002D3704">
      <w:footerReference w:type="default" r:id="rId10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3B11F" w14:textId="77777777" w:rsidR="00493A7C" w:rsidRDefault="00736F47">
      <w:pPr>
        <w:spacing w:line="240" w:lineRule="auto"/>
      </w:pPr>
      <w:r>
        <w:separator/>
      </w:r>
    </w:p>
  </w:endnote>
  <w:endnote w:type="continuationSeparator" w:id="0">
    <w:p w14:paraId="5773B121" w14:textId="77777777" w:rsidR="00493A7C" w:rsidRDefault="00736F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3B11A" w14:textId="77777777" w:rsidR="000B2105" w:rsidRPr="002F65DC" w:rsidRDefault="00736F47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>Uitvoeringsverklaring onderaannemer - format J-202 X 14072021</w:t>
    </w:r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3B11B" w14:textId="77777777" w:rsidR="00493A7C" w:rsidRDefault="00736F47">
      <w:pPr>
        <w:spacing w:line="240" w:lineRule="auto"/>
      </w:pPr>
      <w:r>
        <w:separator/>
      </w:r>
    </w:p>
  </w:footnote>
  <w:footnote w:type="continuationSeparator" w:id="0">
    <w:p w14:paraId="5773B11D" w14:textId="77777777" w:rsidR="00493A7C" w:rsidRDefault="00736F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963B5"/>
    <w:multiLevelType w:val="hybridMultilevel"/>
    <w:tmpl w:val="D0FE6014"/>
    <w:lvl w:ilvl="0" w:tplc="57CC9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D860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AEF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46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20E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07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16A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1AB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2B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4C00020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4CDC11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3C7D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C9C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3C61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AC8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C04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724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34D1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26C4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FA5E82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28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6A4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E10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2F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7456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E3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015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959944">
    <w:abstractNumId w:val="1"/>
  </w:num>
  <w:num w:numId="2" w16cid:durableId="1350521547">
    <w:abstractNumId w:val="2"/>
  </w:num>
  <w:num w:numId="3" w16cid:durableId="61468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9"/>
    <w:rsid w:val="000B2105"/>
    <w:rsid w:val="003B16AE"/>
    <w:rsid w:val="00493A7C"/>
    <w:rsid w:val="005379D7"/>
    <w:rsid w:val="005635D9"/>
    <w:rsid w:val="005765F0"/>
    <w:rsid w:val="0073129B"/>
    <w:rsid w:val="00736F47"/>
    <w:rsid w:val="00890DD5"/>
    <w:rsid w:val="00973E50"/>
    <w:rsid w:val="00B52CFC"/>
    <w:rsid w:val="00B57265"/>
    <w:rsid w:val="00BD21F2"/>
    <w:rsid w:val="00D39517"/>
    <w:rsid w:val="455F5454"/>
    <w:rsid w:val="6E28C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B0F7"/>
  <w15:docId w15:val="{EC72A4C3-364A-4CDD-AA0F-E6D5DCB27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customStyle="1" w:styleId="Ondertitelrapport">
    <w:name w:val="Ondertitel_rapport"/>
    <w:basedOn w:val="Standaard"/>
    <w:qFormat/>
    <w:rsid w:val="00890DD5"/>
    <w:pPr>
      <w:spacing w:after="240" w:line="240" w:lineRule="exact"/>
    </w:pPr>
    <w:rPr>
      <w:rFonts w:ascii="Arial" w:hAnsi="Arial"/>
      <w:b/>
      <w:color w:val="CC0000"/>
      <w:sz w:val="24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A73576-9B2D-4858-84FE-4751490A303B}">
  <ds:schemaRefs>
    <ds:schemaRef ds:uri="433175f9-c5c7-4446-bda4-232dc4103c3c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4887d9c-c043-4b96-ae60-af274171b73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AB29843-CAA9-4920-986B-EE79BEAEF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A528-A41A-4BC8-AA87-A96001F6A5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1643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 (Format J-202)</dc:title>
  <dc:creator>Nas, Roy, de</dc:creator>
  <cp:lastModifiedBy>Karlijn Verschuur</cp:lastModifiedBy>
  <cp:revision>5</cp:revision>
  <dcterms:created xsi:type="dcterms:W3CDTF">2025-11-14T15:15:00Z</dcterms:created>
  <dcterms:modified xsi:type="dcterms:W3CDTF">2025-11-14T15:16:00Z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